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DA19B2" w:rsidRPr="00DA19B2">
        <w:rPr>
          <w:rFonts w:ascii="Times New Roman" w:hAnsi="Times New Roman" w:cs="Times New Roman"/>
          <w:sz w:val="28"/>
          <w:szCs w:val="28"/>
          <w:u w:val="single"/>
        </w:rPr>
        <w:t>Управление муниципальным имуществом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8161C" w:rsidRDefault="005263F7" w:rsidP="00D8161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854FA7">
        <w:rPr>
          <w:rFonts w:ascii="Times New Roman" w:hAnsi="Times New Roman" w:cs="Times New Roman"/>
          <w:sz w:val="28"/>
          <w:szCs w:val="28"/>
        </w:rPr>
        <w:t>2</w:t>
      </w:r>
      <w:r w:rsidR="00DA19B2">
        <w:rPr>
          <w:rFonts w:ascii="Times New Roman" w:hAnsi="Times New Roman" w:cs="Times New Roman"/>
          <w:sz w:val="28"/>
          <w:szCs w:val="28"/>
        </w:rPr>
        <w:t>2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D8161C" w:rsidRPr="00237C27">
        <w:rPr>
          <w:rFonts w:ascii="Times New Roman" w:hAnsi="Times New Roman" w:cs="Times New Roman"/>
          <w:sz w:val="28"/>
          <w:szCs w:val="28"/>
        </w:rPr>
        <w:t>«</w:t>
      </w:r>
      <w:r w:rsidR="00DA19B2">
        <w:rPr>
          <w:rFonts w:ascii="Times New Roman" w:hAnsi="Times New Roman" w:cs="Times New Roman"/>
          <w:sz w:val="28"/>
          <w:szCs w:val="28"/>
          <w:u w:val="single"/>
        </w:rPr>
        <w:t>Управление муниципальным имуществом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BE63DA">
        <w:rPr>
          <w:rFonts w:ascii="Times New Roman" w:hAnsi="Times New Roman" w:cs="Times New Roman"/>
          <w:sz w:val="28"/>
          <w:szCs w:val="28"/>
        </w:rPr>
        <w:t>356,0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BE63DA">
        <w:rPr>
          <w:rFonts w:ascii="Times New Roman" w:hAnsi="Times New Roman" w:cs="Times New Roman"/>
          <w:sz w:val="28"/>
          <w:szCs w:val="28"/>
        </w:rPr>
        <w:t>356,0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56"/>
        <w:gridCol w:w="1293"/>
        <w:gridCol w:w="1332"/>
        <w:gridCol w:w="952"/>
        <w:gridCol w:w="1034"/>
      </w:tblGrid>
      <w:tr w:rsidR="000C6626" w:rsidRPr="0022787E" w:rsidTr="006D653F">
        <w:trPr>
          <w:trHeight w:val="20"/>
          <w:jc w:val="center"/>
        </w:trPr>
        <w:tc>
          <w:tcPr>
            <w:tcW w:w="27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93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25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44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960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6D653F">
        <w:trPr>
          <w:trHeight w:val="20"/>
          <w:jc w:val="center"/>
        </w:trPr>
        <w:tc>
          <w:tcPr>
            <w:tcW w:w="27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00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F26E14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5D7E2D" w:rsidRPr="002E549A" w:rsidTr="006D653F">
        <w:trPr>
          <w:trHeight w:val="471"/>
          <w:jc w:val="center"/>
        </w:trPr>
        <w:tc>
          <w:tcPr>
            <w:tcW w:w="278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93" w:type="pct"/>
          </w:tcPr>
          <w:p w:rsidR="005D7E2D" w:rsidRPr="0079418F" w:rsidRDefault="00DA19B2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выполненных кадастровых работ</w:t>
            </w:r>
          </w:p>
        </w:tc>
        <w:tc>
          <w:tcPr>
            <w:tcW w:w="625" w:type="pct"/>
            <w:vAlign w:val="center"/>
          </w:tcPr>
          <w:p w:rsidR="005D7E2D" w:rsidRPr="0022787E" w:rsidRDefault="00DA19B2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4" w:type="pct"/>
            <w:vAlign w:val="center"/>
          </w:tcPr>
          <w:p w:rsidR="005D7E2D" w:rsidRPr="0022787E" w:rsidRDefault="006D653F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" w:type="pct"/>
            <w:vAlign w:val="center"/>
          </w:tcPr>
          <w:p w:rsidR="005D7E2D" w:rsidRPr="0022787E" w:rsidRDefault="006D653F" w:rsidP="006D653F">
            <w:pPr>
              <w:tabs>
                <w:tab w:val="left" w:pos="3215"/>
              </w:tabs>
              <w:ind w:right="-1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14</w:t>
            </w:r>
          </w:p>
        </w:tc>
        <w:tc>
          <w:tcPr>
            <w:tcW w:w="500" w:type="pct"/>
            <w:vAlign w:val="center"/>
          </w:tcPr>
          <w:p w:rsidR="005D7E2D" w:rsidRPr="0022787E" w:rsidRDefault="006D653F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BDE" w:rsidRPr="002E549A" w:rsidTr="006D653F">
        <w:trPr>
          <w:trHeight w:val="20"/>
          <w:jc w:val="center"/>
        </w:trPr>
        <w:tc>
          <w:tcPr>
            <w:tcW w:w="278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93" w:type="pct"/>
          </w:tcPr>
          <w:p w:rsidR="00E80BDE" w:rsidRDefault="006D653F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объектов муниципальной собственности прошедших паспортизацию и государственную регистрацию права собственности</w:t>
            </w:r>
          </w:p>
        </w:tc>
        <w:tc>
          <w:tcPr>
            <w:tcW w:w="625" w:type="pct"/>
            <w:vAlign w:val="center"/>
          </w:tcPr>
          <w:p w:rsidR="00E80BDE" w:rsidRDefault="006D653F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644" w:type="pct"/>
            <w:vAlign w:val="center"/>
          </w:tcPr>
          <w:p w:rsidR="00E80BDE" w:rsidRDefault="006D653F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" w:type="pct"/>
            <w:vAlign w:val="center"/>
          </w:tcPr>
          <w:p w:rsidR="00E80BDE" w:rsidRDefault="006D653F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pct"/>
            <w:vAlign w:val="center"/>
          </w:tcPr>
          <w:p w:rsidR="00E80BDE" w:rsidRDefault="006D653F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 xml:space="preserve">дополнительные средства </w:t>
            </w:r>
            <w:r w:rsidR="00BE63DA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734900">
              <w:rPr>
                <w:rFonts w:ascii="Times New Roman" w:hAnsi="Times New Roman"/>
                <w:sz w:val="24"/>
                <w:szCs w:val="24"/>
              </w:rPr>
              <w:t>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BE63DA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DA19B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DA19B2">
        <w:rPr>
          <w:rFonts w:ascii="Times New Roman" w:hAnsi="Times New Roman" w:cs="Times New Roman"/>
          <w:sz w:val="28"/>
          <w:szCs w:val="28"/>
          <w:u w:val="single"/>
        </w:rPr>
        <w:t>Управление муниципальным имуществом в</w:t>
      </w:r>
      <w:r w:rsidR="00DA19B2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A19B2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DA19B2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A19B2">
        <w:rPr>
          <w:rFonts w:ascii="Times New Roman" w:hAnsi="Times New Roman" w:cs="Times New Roman"/>
          <w:sz w:val="28"/>
          <w:szCs w:val="28"/>
          <w:u w:val="single"/>
        </w:rPr>
        <w:t xml:space="preserve">и Игрим»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6D653F"/>
    <w:rsid w:val="00734900"/>
    <w:rsid w:val="0078525A"/>
    <w:rsid w:val="0079418F"/>
    <w:rsid w:val="007B04E1"/>
    <w:rsid w:val="007B1492"/>
    <w:rsid w:val="007D4194"/>
    <w:rsid w:val="00854FA7"/>
    <w:rsid w:val="009E0F4F"/>
    <w:rsid w:val="009F4170"/>
    <w:rsid w:val="00A9026C"/>
    <w:rsid w:val="00AB1867"/>
    <w:rsid w:val="00B25D45"/>
    <w:rsid w:val="00B26787"/>
    <w:rsid w:val="00B6046F"/>
    <w:rsid w:val="00BE1960"/>
    <w:rsid w:val="00BE3EEF"/>
    <w:rsid w:val="00BE5507"/>
    <w:rsid w:val="00BE63DA"/>
    <w:rsid w:val="00BF048B"/>
    <w:rsid w:val="00C8046C"/>
    <w:rsid w:val="00D40857"/>
    <w:rsid w:val="00D8161C"/>
    <w:rsid w:val="00DA19B2"/>
    <w:rsid w:val="00DF2F44"/>
    <w:rsid w:val="00E021AE"/>
    <w:rsid w:val="00E2019E"/>
    <w:rsid w:val="00E465B7"/>
    <w:rsid w:val="00E612DA"/>
    <w:rsid w:val="00E80BDE"/>
    <w:rsid w:val="00F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10</cp:revision>
  <cp:lastPrinted>2024-03-29T04:45:00Z</cp:lastPrinted>
  <dcterms:created xsi:type="dcterms:W3CDTF">2024-03-22T07:23:00Z</dcterms:created>
  <dcterms:modified xsi:type="dcterms:W3CDTF">2024-03-29T04:45:00Z</dcterms:modified>
</cp:coreProperties>
</file>